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18" w:rsidRDefault="00E33618"/>
    <w:p w:rsidR="00EC013E" w:rsidRDefault="00EC013E">
      <w:r w:rsidRPr="00793D5F">
        <w:rPr>
          <w:noProof/>
          <w:lang w:eastAsia="en-ZA"/>
        </w:rPr>
        <w:drawing>
          <wp:inline distT="0" distB="0" distL="0" distR="0" wp14:anchorId="7D8C4511" wp14:editId="0942A89F">
            <wp:extent cx="1162050" cy="981075"/>
            <wp:effectExtent l="19050" t="0" r="0" b="0"/>
            <wp:docPr id="1" name="Picture 1" descr="index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B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5F">
        <w:rPr>
          <w:noProof/>
          <w:lang w:eastAsia="en-ZA"/>
        </w:rPr>
        <w:drawing>
          <wp:inline distT="0" distB="0" distL="0" distR="0" wp14:anchorId="5D4B9096" wp14:editId="36F6A681">
            <wp:extent cx="3629025" cy="981075"/>
            <wp:effectExtent l="19050" t="0" r="9525" b="0"/>
            <wp:docPr id="2" name="Picture 2" descr="FGLIMPO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IMPOP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30" w:type="dxa"/>
        <w:tblInd w:w="93" w:type="dxa"/>
        <w:tblLook w:val="04A0" w:firstRow="1" w:lastRow="0" w:firstColumn="1" w:lastColumn="0" w:noHBand="0" w:noVBand="1"/>
      </w:tblPr>
      <w:tblGrid>
        <w:gridCol w:w="1034"/>
        <w:gridCol w:w="4793"/>
        <w:gridCol w:w="1985"/>
        <w:gridCol w:w="3118"/>
      </w:tblGrid>
      <w:tr w:rsidR="00B46B28" w:rsidRPr="00B46B28" w:rsidTr="00651556">
        <w:trPr>
          <w:trHeight w:val="300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RENDERING OF PHYSICAL SECURITY AT BAKGOMA PUBLIC LIBRARY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B46B28" w:rsidRPr="00B46B28" w:rsidTr="00651556">
        <w:trPr>
          <w:trHeight w:val="6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NUMBER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COMPANY NAME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AMOUNT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RSTTW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1 791 067.68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XIHLOVO SECURITY TRAINING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1 938 770.85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TSHIRA TSHASHU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461 341.80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TAKANA LIMPOPO PTY LTD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1 922 143.44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SEBATAKGOMO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1 938 770.85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KGOSI MONENE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191 004.00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PRELITSHI TRADERS AND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1 806 384.96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DITIRO TSAKA TRADING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1 928 908.85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KHUMBULANI AND SONS PROTECTION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2 082 340.75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RAMOTIMANA TRADING AND PROJECTS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330 153.40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GS SECURITY FORCE CC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2 035 709.01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MALWANDLA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1 882 694.68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MUSA SECURITY 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2 068 434.60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SKONYE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21 699 947.52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FPM BUSINESS SOLUTIONS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1 901 419.09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MAMAYILA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1 992 280.55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URCIA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1 938 770.85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DIKGAETSEDI TRADING AND PROJECTS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2 031 954.11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GEBS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1 788 500.16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DOUBLE BARELL SECURITY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1 970 627.14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IMMIGRATION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1 749 944.04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ILANGA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1 507 597.38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RISE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1 948 967.58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MUFHATUTSHEDZWA PROTECTION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1 717 284.35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VOLCANIA PROJECTS AND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1 969 741.90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TSATSAWANE SECURITY AND SUPPLY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2 358 592.56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XOLANI PROTECTION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2 154 378.14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KWENA-RAMS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1 868 192.82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NONGE SECURITY AND SAFETY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2 649 339.91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VHUGI PROTECTION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1 925 990.34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SECRET PLACE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2 091 737.67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ROKONA SECURITY CC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2 189 348.00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TSHITANGU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1 568 859.84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GUDANI PROTECTION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1 839 180.00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TCN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1 919 958.84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ECONOCOM 671 FIRE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1 901 419.09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KHOMISA TRADING AND SUPPLY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1 539 715.68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GADIFELE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1 919 960.86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MUSONI SECURITY AND TRAINING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1 910 597.60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TSALESHOKA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7 982 016.87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41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VHUTAKA GENERAL TRADING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1 864 244.10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BOMBA REACTION UNIT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1 861 305.24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MAKWAVU SERVICES CC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188 567.49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MABALANE CONSTRUCTOR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2 090 119.52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GWALA SECURITY CC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1 784 246.20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FOXOLO TRADING AND PROJECTS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1 919 958.84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NDIVHUWO SECURITY TRAINING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1 819 081.59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MUNEIWA CATERING AND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151 325.67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MGUMBANI BUSINESS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1 912 139.56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MOKHALABONE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1 589 661.36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NDLALENE BUSINESS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1 935 394.86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HLIMBYI TRADING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2 872 800.00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THE LADY BOSS SECURITY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163 180.98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SHILAHLA CONSTRUCTION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1 772 268.12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KHENSANI SECURITY SERVICES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1 901 267.73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NTSIBISHENG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1 969 966.54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KAMIKAZE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1 910 597.71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BANA BA MOBEBJADI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2 217 052.80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ERNSIK SECURITY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1 642 813.42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RASHILE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2 033 808.08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LELEDU SECURITY SERVICES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1 887 571.16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HUTHADICHABA TRADING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1 787 382.66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TENVIEW TRADING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1 919 958.84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WOWO TRADING AND PROJECTS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1 428 973.03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MOKONDELLO PROTECTION SERVICES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3 615 534.51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66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MOAS INVESMENT PTY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1 974 114.94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RED-POINT TRADING AND SERVICES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1 772 373.24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HLAYISANIAMUKELO SECURITY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2 404 180.86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MURAGA THOMAS MULUVHU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1 910 597.63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NKOANANYANA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2 629 998.57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71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MAKANYOGA GENERAL BUSINESS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1 916 616.39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72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SHILAS BUSINESS ENTERPRISE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1 897 956.37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NKHENSI CAROL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1 374 725.09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SHEPPARD PROTECTION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1 330 924.60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75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NYARHI PROTECTION UNIT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1 717 124.64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TYZER -T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1 638 144.00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VIMTSIRE PROTECTION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1 897 552.80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NTABASI BUSINESS TRADING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1 827 690.36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79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LUANAME SECURITY SERVICES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2 523 639.80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MOSHABI SECURITY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1 684 179.12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888 PMS SECURITY SERVICES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3 394 135.44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SINYUWANI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1 824 509.01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VETARAN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1 942 835.88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HWALI BUSINESS ENTERPRISE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2 319 656.16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MOTSHENENG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2 323 982.38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LINDA SECURITY CC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1 884 459.26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BORN TO PROTECT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1 791 620.64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COMGUARD SECURITY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1 330 924.60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89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MARSHAL NIGHTS SECURITY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2 243 659.53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BACK-LINE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2 076 966.84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91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CANCRI AFRICA SECURITY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1 938 772.41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92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KHANIVICTOR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1 823 502.69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MATOME AND MOLOTO PROTECTION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1 849 415.57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MAKHUVA TRADING PTY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1 769 225.07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MANKWE CIVIL AND BUILDING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3 701 219.76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THANGANELO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1 958 158.50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97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JABUFRIGO TRADING ENTERPRISE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2 226 638.63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GAYISA SECURITY AND ENTERPRISE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1 886 398.24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BALETIAVANT SECURITY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1 938 770.85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LIVHU NA MASHUDU SECURITY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1 938 770.85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U DO LA TSHA BIKO SECURITY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2 234 572.44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OMPWA TRADING ENTERPRISE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1 882 694.29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MPHOSHA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2 284 560.08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104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LIGIT SECURITY SOLUTION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1 935 396.70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MAEMO SECURITY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2 323 982.38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106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LIMPO SECURITY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1 919 960.78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107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DIKGOMO CORPORATE GUARDIAN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1 901 266.28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30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108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MUVHANGO SECURITY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R 159 216.44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46B28">
              <w:rPr>
                <w:rFonts w:ascii="Calibri" w:eastAsia="Times New Roman" w:hAnsi="Calibri" w:cs="Calibri"/>
                <w:color w:val="000000"/>
                <w:lang w:eastAsia="en-ZA"/>
              </w:rPr>
              <w:t>BID NO:DSAC03/2204/160B</w:t>
            </w:r>
          </w:p>
        </w:tc>
      </w:tr>
      <w:tr w:rsidR="00B46B28" w:rsidRPr="00B46B28" w:rsidTr="00651556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28" w:rsidRPr="00B46B28" w:rsidRDefault="00B46B28" w:rsidP="0065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B46B28" w:rsidRDefault="00651556" w:rsidP="00EC013E">
      <w:pPr>
        <w:ind w:right="27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br w:type="textWrapping" w:clear="all"/>
      </w:r>
    </w:p>
    <w:p w:rsidR="004A0EF9" w:rsidRPr="00515846" w:rsidRDefault="00515846" w:rsidP="004A0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515846">
        <w:rPr>
          <w:rFonts w:ascii="Arial Narrow" w:hAnsi="Arial Narrow"/>
          <w:sz w:val="24"/>
          <w:szCs w:val="24"/>
        </w:rPr>
        <w:t>ublished by</w:t>
      </w:r>
      <w:r w:rsidR="00C44D0A" w:rsidRPr="00515846">
        <w:rPr>
          <w:rFonts w:ascii="Arial Narrow" w:hAnsi="Arial Narrow"/>
          <w:sz w:val="24"/>
          <w:szCs w:val="24"/>
        </w:rPr>
        <w:t xml:space="preserve">: </w:t>
      </w:r>
    </w:p>
    <w:p w:rsidR="00C44D0A" w:rsidRPr="00515846" w:rsidRDefault="00515846" w:rsidP="004A0EF9">
      <w:pPr>
        <w:rPr>
          <w:rFonts w:ascii="Arial Narrow" w:hAnsi="Arial Narrow"/>
          <w:sz w:val="24"/>
          <w:szCs w:val="24"/>
        </w:rPr>
      </w:pPr>
      <w:r w:rsidRPr="00515846">
        <w:rPr>
          <w:rFonts w:ascii="Arial Narrow" w:hAnsi="Arial Narrow"/>
          <w:sz w:val="24"/>
          <w:szCs w:val="24"/>
        </w:rPr>
        <w:t xml:space="preserve">Office of the </w:t>
      </w:r>
      <w:r w:rsidR="0009459A">
        <w:rPr>
          <w:rFonts w:ascii="Arial Narrow" w:hAnsi="Arial Narrow"/>
          <w:sz w:val="24"/>
          <w:szCs w:val="24"/>
        </w:rPr>
        <w:t>Director</w:t>
      </w:r>
      <w:r w:rsidRPr="00515846">
        <w:rPr>
          <w:rFonts w:ascii="Arial Narrow" w:hAnsi="Arial Narrow"/>
          <w:sz w:val="24"/>
          <w:szCs w:val="24"/>
        </w:rPr>
        <w:t>: Supply Chain Management</w:t>
      </w:r>
    </w:p>
    <w:p w:rsidR="00515846" w:rsidRPr="00FB105D" w:rsidRDefault="00515846" w:rsidP="004A0EF9">
      <w:pPr>
        <w:rPr>
          <w:rFonts w:ascii="Arial Narrow" w:hAnsi="Arial Narrow"/>
          <w:i/>
          <w:sz w:val="24"/>
          <w:szCs w:val="24"/>
        </w:rPr>
      </w:pPr>
      <w:r w:rsidRPr="00FB105D">
        <w:rPr>
          <w:rFonts w:ascii="Arial Narrow" w:hAnsi="Arial Narrow"/>
          <w:i/>
          <w:sz w:val="24"/>
          <w:szCs w:val="24"/>
        </w:rPr>
        <w:t>Sub-Directorate Acquisition Management Unit</w:t>
      </w:r>
    </w:p>
    <w:p w:rsidR="00AC55D6" w:rsidRPr="00515846" w:rsidRDefault="00515846" w:rsidP="004A0EF9">
      <w:pPr>
        <w:tabs>
          <w:tab w:val="left" w:pos="8715"/>
        </w:tabs>
        <w:rPr>
          <w:rFonts w:ascii="Arial Narrow" w:hAnsi="Arial Narrow"/>
          <w:sz w:val="24"/>
          <w:szCs w:val="24"/>
        </w:rPr>
      </w:pPr>
      <w:r w:rsidRPr="00515846">
        <w:rPr>
          <w:rFonts w:ascii="Arial Narrow" w:hAnsi="Arial Narrow"/>
          <w:sz w:val="24"/>
          <w:szCs w:val="24"/>
        </w:rPr>
        <w:lastRenderedPageBreak/>
        <w:t>Contact person</w:t>
      </w:r>
      <w:r w:rsidR="00AC55D6" w:rsidRPr="00515846">
        <w:rPr>
          <w:rFonts w:ascii="Arial Narrow" w:hAnsi="Arial Narrow"/>
          <w:sz w:val="24"/>
          <w:szCs w:val="24"/>
        </w:rPr>
        <w:t xml:space="preserve">: </w:t>
      </w:r>
      <w:r w:rsidRPr="00515846">
        <w:rPr>
          <w:rFonts w:ascii="Arial Narrow" w:hAnsi="Arial Narrow"/>
          <w:sz w:val="24"/>
          <w:szCs w:val="24"/>
        </w:rPr>
        <w:t xml:space="preserve">Ms </w:t>
      </w:r>
      <w:r w:rsidR="00AC55D6" w:rsidRPr="00515846">
        <w:rPr>
          <w:rFonts w:ascii="Arial Narrow" w:hAnsi="Arial Narrow"/>
          <w:sz w:val="24"/>
          <w:szCs w:val="24"/>
        </w:rPr>
        <w:t>M</w:t>
      </w:r>
      <w:r w:rsidRPr="00515846">
        <w:rPr>
          <w:rFonts w:ascii="Arial Narrow" w:hAnsi="Arial Narrow"/>
          <w:sz w:val="24"/>
          <w:szCs w:val="24"/>
        </w:rPr>
        <w:t>ab</w:t>
      </w:r>
      <w:r w:rsidR="0009459A">
        <w:rPr>
          <w:rFonts w:ascii="Arial Narrow" w:hAnsi="Arial Narrow"/>
          <w:sz w:val="24"/>
          <w:szCs w:val="24"/>
        </w:rPr>
        <w:t xml:space="preserve">asa </w:t>
      </w:r>
      <w:r w:rsidR="00AC55D6" w:rsidRPr="00515846">
        <w:rPr>
          <w:rFonts w:ascii="Arial Narrow" w:hAnsi="Arial Narrow"/>
          <w:sz w:val="24"/>
          <w:szCs w:val="24"/>
        </w:rPr>
        <w:t>L</w:t>
      </w:r>
      <w:r w:rsidR="0009459A">
        <w:rPr>
          <w:rFonts w:ascii="Arial Narrow" w:hAnsi="Arial Narrow"/>
          <w:sz w:val="24"/>
          <w:szCs w:val="24"/>
        </w:rPr>
        <w:t>awrence/Pilusa Martin</w:t>
      </w:r>
      <w:r w:rsidRPr="00515846">
        <w:rPr>
          <w:rFonts w:ascii="Arial Narrow" w:hAnsi="Arial Narrow"/>
          <w:sz w:val="24"/>
          <w:szCs w:val="24"/>
        </w:rPr>
        <w:t xml:space="preserve"> (Acquisition Practitioner</w:t>
      </w:r>
      <w:r w:rsidR="001E4381">
        <w:rPr>
          <w:rFonts w:ascii="Arial Narrow" w:hAnsi="Arial Narrow"/>
          <w:sz w:val="24"/>
          <w:szCs w:val="24"/>
        </w:rPr>
        <w:t>s</w:t>
      </w:r>
      <w:r w:rsidRPr="00515846">
        <w:rPr>
          <w:rFonts w:ascii="Arial Narrow" w:hAnsi="Arial Narrow"/>
          <w:sz w:val="24"/>
          <w:szCs w:val="24"/>
        </w:rPr>
        <w:t>)</w:t>
      </w:r>
    </w:p>
    <w:p w:rsidR="00AC55D6" w:rsidRDefault="00515846" w:rsidP="004A0EF9">
      <w:pPr>
        <w:tabs>
          <w:tab w:val="left" w:pos="8715"/>
        </w:tabs>
        <w:rPr>
          <w:rFonts w:ascii="Arial Narrow" w:hAnsi="Arial Narrow"/>
          <w:sz w:val="24"/>
          <w:szCs w:val="24"/>
        </w:rPr>
      </w:pPr>
      <w:r w:rsidRPr="00515846">
        <w:rPr>
          <w:rFonts w:ascii="Arial Narrow" w:hAnsi="Arial Narrow"/>
          <w:sz w:val="24"/>
          <w:szCs w:val="24"/>
        </w:rPr>
        <w:t>Telephone number</w:t>
      </w:r>
      <w:r w:rsidR="00AC55D6" w:rsidRPr="00515846">
        <w:rPr>
          <w:rFonts w:ascii="Arial Narrow" w:hAnsi="Arial Narrow"/>
          <w:sz w:val="24"/>
          <w:szCs w:val="24"/>
        </w:rPr>
        <w:t>: 015 284 4</w:t>
      </w:r>
      <w:r w:rsidR="0009459A">
        <w:rPr>
          <w:rFonts w:ascii="Arial Narrow" w:hAnsi="Arial Narrow"/>
          <w:sz w:val="24"/>
          <w:szCs w:val="24"/>
        </w:rPr>
        <w:t>066/4093</w:t>
      </w:r>
    </w:p>
    <w:p w:rsidR="00E36545" w:rsidRPr="00515846" w:rsidRDefault="00E36545" w:rsidP="004A0EF9">
      <w:pPr>
        <w:tabs>
          <w:tab w:val="left" w:pos="87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Office hours: 07:30 to 16:30</w:t>
      </w:r>
    </w:p>
    <w:p w:rsidR="00EC013E" w:rsidRPr="004A0EF9" w:rsidRDefault="004A0EF9" w:rsidP="004A0EF9">
      <w:pPr>
        <w:tabs>
          <w:tab w:val="left" w:pos="8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C013E" w:rsidRPr="004A0EF9" w:rsidSect="00EC013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1E" w:rsidRDefault="00B40B1E" w:rsidP="004A0EF9">
      <w:pPr>
        <w:spacing w:after="0" w:line="240" w:lineRule="auto"/>
      </w:pPr>
      <w:r>
        <w:separator/>
      </w:r>
    </w:p>
  </w:endnote>
  <w:endnote w:type="continuationSeparator" w:id="0">
    <w:p w:rsidR="00B40B1E" w:rsidRDefault="00B40B1E" w:rsidP="004A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9"/>
      <w:gridCol w:w="1419"/>
    </w:tblGrid>
    <w:tr w:rsidR="004A0EF9">
      <w:tc>
        <w:tcPr>
          <w:tcW w:w="4500" w:type="pct"/>
          <w:tcBorders>
            <w:top w:val="single" w:sz="4" w:space="0" w:color="000000" w:themeColor="text1"/>
          </w:tcBorders>
        </w:tcPr>
        <w:p w:rsidR="004A0EF9" w:rsidRPr="006B4FE4" w:rsidRDefault="004A0EF9" w:rsidP="0009459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B4FE4">
            <w:rPr>
              <w:rFonts w:ascii="Arial" w:hAnsi="Arial" w:cs="Arial"/>
              <w:sz w:val="20"/>
              <w:szCs w:val="20"/>
            </w:rPr>
            <w:t xml:space="preserve">LDSAC-Publication of bids received for bid </w:t>
          </w:r>
          <w:r w:rsidR="006B4FE4" w:rsidRPr="006B4FE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B4FE4" w:rsidRPr="006B4FE4">
            <w:rPr>
              <w:rFonts w:ascii="Arial" w:hAnsi="Arial" w:cs="Arial"/>
              <w:sz w:val="20"/>
              <w:szCs w:val="20"/>
            </w:rPr>
            <w:t xml:space="preserve">number </w:t>
          </w:r>
          <w:r w:rsidR="00651556" w:rsidRPr="00B46B28">
            <w:rPr>
              <w:rFonts w:ascii="Calibri" w:eastAsia="Times New Roman" w:hAnsi="Calibri" w:cs="Calibri"/>
              <w:b/>
              <w:bCs/>
              <w:color w:val="000000"/>
              <w:lang w:eastAsia="en-ZA"/>
            </w:rPr>
            <w:t>BID NO:DSAC03/2204/160B</w:t>
          </w:r>
          <w:r w:rsidR="006B4FE4">
            <w:rPr>
              <w:rFonts w:ascii="Arial" w:hAnsi="Arial" w:cs="Arial"/>
              <w:sz w:val="20"/>
              <w:szCs w:val="20"/>
            </w:rPr>
            <w:t xml:space="preserve">: </w:t>
          </w:r>
          <w:r w:rsidR="0009459A">
            <w:rPr>
              <w:rFonts w:ascii="Arial" w:hAnsi="Arial" w:cs="Arial"/>
              <w:sz w:val="20"/>
              <w:szCs w:val="20"/>
            </w:rPr>
            <w:t>Security Services/ Public Library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A0EF9" w:rsidRDefault="004A0EF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1556" w:rsidRPr="0065155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A0EF9" w:rsidRDefault="004A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1E" w:rsidRDefault="00B40B1E" w:rsidP="004A0EF9">
      <w:pPr>
        <w:spacing w:after="0" w:line="240" w:lineRule="auto"/>
      </w:pPr>
      <w:r>
        <w:separator/>
      </w:r>
    </w:p>
  </w:footnote>
  <w:footnote w:type="continuationSeparator" w:id="0">
    <w:p w:rsidR="00B40B1E" w:rsidRDefault="00B40B1E" w:rsidP="004A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14"/>
    <w:rsid w:val="00013E32"/>
    <w:rsid w:val="0003201B"/>
    <w:rsid w:val="0009459A"/>
    <w:rsid w:val="000C5328"/>
    <w:rsid w:val="000D5C21"/>
    <w:rsid w:val="0010654F"/>
    <w:rsid w:val="00122E3F"/>
    <w:rsid w:val="001B6519"/>
    <w:rsid w:val="001C3EDF"/>
    <w:rsid w:val="001E4381"/>
    <w:rsid w:val="00252191"/>
    <w:rsid w:val="00283424"/>
    <w:rsid w:val="0028783D"/>
    <w:rsid w:val="002E18E6"/>
    <w:rsid w:val="003751C8"/>
    <w:rsid w:val="00466BCE"/>
    <w:rsid w:val="004A0B4C"/>
    <w:rsid w:val="004A0EF9"/>
    <w:rsid w:val="004A33FC"/>
    <w:rsid w:val="00515846"/>
    <w:rsid w:val="00535921"/>
    <w:rsid w:val="0059707A"/>
    <w:rsid w:val="005A5717"/>
    <w:rsid w:val="005B339B"/>
    <w:rsid w:val="005C2DB5"/>
    <w:rsid w:val="005F2B7E"/>
    <w:rsid w:val="0063554B"/>
    <w:rsid w:val="00651556"/>
    <w:rsid w:val="00664EF0"/>
    <w:rsid w:val="006B4FE4"/>
    <w:rsid w:val="006C02CF"/>
    <w:rsid w:val="006E2923"/>
    <w:rsid w:val="00747794"/>
    <w:rsid w:val="007C7FDD"/>
    <w:rsid w:val="00816EE6"/>
    <w:rsid w:val="008A1B84"/>
    <w:rsid w:val="008A2EF2"/>
    <w:rsid w:val="008D77A3"/>
    <w:rsid w:val="009230D6"/>
    <w:rsid w:val="009350AF"/>
    <w:rsid w:val="00AA7D55"/>
    <w:rsid w:val="00AC55D6"/>
    <w:rsid w:val="00AE4012"/>
    <w:rsid w:val="00B40B1E"/>
    <w:rsid w:val="00B42BDC"/>
    <w:rsid w:val="00B46B28"/>
    <w:rsid w:val="00B64246"/>
    <w:rsid w:val="00B8453A"/>
    <w:rsid w:val="00BB7DE1"/>
    <w:rsid w:val="00BD4416"/>
    <w:rsid w:val="00BF2030"/>
    <w:rsid w:val="00C44D0A"/>
    <w:rsid w:val="00C94727"/>
    <w:rsid w:val="00CF0CFE"/>
    <w:rsid w:val="00D6663B"/>
    <w:rsid w:val="00DA3C63"/>
    <w:rsid w:val="00E33618"/>
    <w:rsid w:val="00E36545"/>
    <w:rsid w:val="00E425A6"/>
    <w:rsid w:val="00E50E2A"/>
    <w:rsid w:val="00EC013E"/>
    <w:rsid w:val="00ED6134"/>
    <w:rsid w:val="00F01133"/>
    <w:rsid w:val="00F23E14"/>
    <w:rsid w:val="00F254C5"/>
    <w:rsid w:val="00F71C39"/>
    <w:rsid w:val="00FA43D1"/>
    <w:rsid w:val="00FB105D"/>
    <w:rsid w:val="00FC342D"/>
    <w:rsid w:val="00FD57E3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F9"/>
  </w:style>
  <w:style w:type="paragraph" w:styleId="Footer">
    <w:name w:val="footer"/>
    <w:basedOn w:val="Normal"/>
    <w:link w:val="Foot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F9"/>
  </w:style>
  <w:style w:type="paragraph" w:styleId="Footer">
    <w:name w:val="footer"/>
    <w:basedOn w:val="Normal"/>
    <w:link w:val="Foot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C6DE-1987-4A30-822B-1B5B59ED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shilowas Sikheto</dc:creator>
  <cp:lastModifiedBy>shilowas Sikheto</cp:lastModifiedBy>
  <cp:revision>6</cp:revision>
  <cp:lastPrinted>2015-09-27T15:18:00Z</cp:lastPrinted>
  <dcterms:created xsi:type="dcterms:W3CDTF">2016-07-02T17:29:00Z</dcterms:created>
  <dcterms:modified xsi:type="dcterms:W3CDTF">2016-07-02T17:39:00Z</dcterms:modified>
</cp:coreProperties>
</file>