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0D5" w:rsidRDefault="003910D5">
      <w:bookmarkStart w:id="0" w:name="_GoBack"/>
      <w:bookmarkEnd w:id="0"/>
    </w:p>
    <w:p w:rsidR="004D740E" w:rsidRDefault="004D740E"/>
    <w:p w:rsidR="004D740E" w:rsidRDefault="00891838">
      <w:r w:rsidRPr="00793D5F">
        <w:rPr>
          <w:noProof/>
          <w:lang w:val="en-US"/>
        </w:rPr>
        <w:drawing>
          <wp:inline distT="0" distB="0" distL="0" distR="0" wp14:anchorId="2146995C" wp14:editId="2C7622C2">
            <wp:extent cx="1162050" cy="981075"/>
            <wp:effectExtent l="19050" t="0" r="0" b="0"/>
            <wp:docPr id="1" name="Picture 1" descr="index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exB_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3D5F">
        <w:rPr>
          <w:noProof/>
          <w:lang w:val="en-US"/>
        </w:rPr>
        <w:drawing>
          <wp:inline distT="0" distB="0" distL="0" distR="0" wp14:anchorId="6E043CE2" wp14:editId="33A08A76">
            <wp:extent cx="3629025" cy="981075"/>
            <wp:effectExtent l="19050" t="0" r="9525" b="0"/>
            <wp:docPr id="2" name="Picture 2" descr="FGLIMPO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GLIMPOPO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034"/>
        <w:gridCol w:w="6069"/>
        <w:gridCol w:w="1984"/>
      </w:tblGrid>
      <w:tr w:rsidR="004D740E" w:rsidRPr="004D740E" w:rsidTr="00886D23">
        <w:trPr>
          <w:trHeight w:val="37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ZA"/>
              </w:rPr>
              <w:t xml:space="preserve">RENDERING OF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ZA"/>
              </w:rPr>
              <w:t xml:space="preserve">SECURITY FOR LIBRARIES CLUSTER 3 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4D740E" w:rsidRPr="004D740E" w:rsidTr="00886D23">
        <w:trPr>
          <w:trHeight w:val="106"/>
        </w:trPr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</w:p>
        </w:tc>
      </w:tr>
      <w:tr w:rsidR="004D740E" w:rsidRPr="004D740E" w:rsidTr="00886D23">
        <w:trPr>
          <w:trHeight w:val="615"/>
        </w:trPr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NUMBER</w:t>
            </w:r>
          </w:p>
        </w:tc>
        <w:tc>
          <w:tcPr>
            <w:tcW w:w="6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COMPANY NAME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AMOUNT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1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TSALESHOKA SECURITY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10 516 910.40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2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KOLDEN ARROWS SECURITY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6 979 804.44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3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MUKONDELELOB PROTECTION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520 622.05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4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EXCO SECURITY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5 528 007.00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lang w:eastAsia="en-ZA"/>
              </w:rPr>
              <w:t>5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lang w:eastAsia="en-ZA"/>
              </w:rPr>
              <w:t>ECONOCOM 611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lang w:eastAsia="en-ZA"/>
              </w:rPr>
              <w:t>R 5 759 876.58</w:t>
            </w:r>
          </w:p>
        </w:tc>
      </w:tr>
      <w:tr w:rsidR="004D740E" w:rsidRPr="004D740E" w:rsidTr="00886D23">
        <w:trPr>
          <w:trHeight w:val="6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6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MUFHATUTSHEDZWA PROTECTION SERVICES CC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5 759 876.58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7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MALWANDLA SECURITY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5 816 315.79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8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MONENE SECURITY SERVICES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14 088 792.00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9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BLUE MAGNOLIA TRADING 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494 283.15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10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MAGANDALTI TRADING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31 607 184.96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11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BOPAPE SECURITY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5 775 684.24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12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DOUBLE BARELL SECURITY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5 786 741.88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13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DODOVHA CONSTRUCTION &amp; PTOJECT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11 543 361.85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14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RALLELE TRADING CC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6 047 426.88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15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GAYISA SECURITY &amp; ENTERPRISE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5 806 186.92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16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DE MAK TRADERS AND SECURITY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1 676 364.48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17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ERNSIK SECURITY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10 879 315.20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18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ELSHONTE SECURITY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14 144 362.60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19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WOWO TRADING &amp; PROJECTS (PTY) LTD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5 805 187.86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20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LIVHU NA MASHUDU SECURITY &amp; TRADING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9 274 668 178.00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21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CACRI AFRICA SECURITY SERVICES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5 365 500.48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22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BUTTIS CONSULTANTS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3 971 849.82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23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MANKWE CIVIL &amp; BUILDING CONSTRUCTION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5 491 195.20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24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VOLCANIA PROJECT &amp; SECURITY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5 786 676.00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25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ELPHASH TRADING ENTERPRISE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5 198 126.40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26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BORN TO PROTECT SECURITY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5 816 312.55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27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TYZER-T SECURITY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3 947 155.20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28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MAHANYELO ARMED SECURITY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6 979 573.20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29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NDIVHUWO SECURITY TRAININH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5 333 664.20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30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THANGANELO SECURITY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5 505 097.60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31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MOKHALABONE SECURITY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4 671 128.16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32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MAXIMUM SECURITY CC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5 913 565.86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33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BACK-LINE SECURITY &amp; CLEANING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5 475 093.22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34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MAHLATSI SECURITY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5 813 143.20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35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UDO LA TSHABIKO SECURITY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5 050 222.59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36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TCN SECURITY SERVICES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7 561 206.30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37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LAPHINDA CLEANING &amp; SECURITY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12 985 655.91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38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LEPHALALA BUSINESS ENTERPRISE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7 121 686.36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39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URCIA TRADING ENTERPRISE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5 816 312.55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lang w:eastAsia="en-ZA"/>
              </w:rPr>
              <w:t>40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lang w:eastAsia="en-ZA"/>
              </w:rPr>
              <w:t>HLOMANI SECURITY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39 550.00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lang w:eastAsia="en-ZA"/>
              </w:rPr>
              <w:t>41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lang w:eastAsia="en-ZA"/>
              </w:rPr>
              <w:t>SECURELITE SECURITY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5 816 312.76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lang w:eastAsia="en-ZA"/>
              </w:rPr>
              <w:t>42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lang w:eastAsia="en-ZA"/>
              </w:rPr>
              <w:t>SHEPPAED SECURITY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5 806 186.86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43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TSATSAWANE SECURITY &amp; SUPPLY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5 376 153.60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44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VHATANGWA GENERAL TRADING CC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149 301.60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45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MATOME &amp; MOLOTO PROTECTION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5 873 106.90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46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MHANGIYS BUSINESS ENTERPRISE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4 832 658.72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lang w:eastAsia="en-ZA"/>
              </w:rPr>
              <w:t>47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lang w:eastAsia="en-ZA"/>
              </w:rPr>
              <w:t>ROKONA SECURITY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5 043 727.20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48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NYATSHILONGO TRADING ENTERPRISE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132 275.97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49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OMPWA TRADING ENTERPRISE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5 519 262.09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50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RSTTW SECURITY SERVICES &amp; TRAINING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4 801 619.52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51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MAMAYILA TRADING ENTERPRISE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5 816 312.71</w:t>
            </w:r>
          </w:p>
        </w:tc>
      </w:tr>
      <w:tr w:rsidR="004D740E" w:rsidRPr="004D740E" w:rsidTr="00886D23">
        <w:trPr>
          <w:trHeight w:val="315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52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R1 &amp; AKA SECURITY SERVICE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472 167.84</w:t>
            </w:r>
          </w:p>
        </w:tc>
      </w:tr>
      <w:tr w:rsidR="004D740E" w:rsidRPr="004D740E" w:rsidTr="00886D23">
        <w:trPr>
          <w:trHeight w:val="600"/>
        </w:trPr>
        <w:tc>
          <w:tcPr>
            <w:tcW w:w="10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53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KWENA RAMS TRADING ENTEPRISE &amp; SECURITY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148 002.00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54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MAEMO SECURITY SERVICES CC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4 762 242.69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55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EULITSAKI CONSTRUCTION &amp; CLEANING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6 096 497.70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56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AFRICA CCTV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5 428 785.30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57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RRA SECURITY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7 561 206.30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58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MUSONI SECURITY &amp; TRAINING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5 102 026.40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59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SMADA SECURITY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7 337 814.45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60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PHAWENI SECURITY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5 070 224.16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61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GANN SECURITY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3 687 361.27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62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MJB SECURITY &amp; PROJECTS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522 997.65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63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KTS GENERAL TRADERS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5 813 143.20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64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MARUMOFASE SECURITY CC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5 788 049.76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65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MOKHALABONE SECURITY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4 497 409.44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66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MAMORAKA SECURITY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1 943 261.99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67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HLAYISANI AMUKELO SECURITY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5 806 186.92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68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RIGAYISI DEVELOPMENT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6 360 000.00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69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NKGOPOTSENG SECURITY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5 255 188.15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70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SWINAYENA DEVELOPERS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6 360 000.00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lastRenderedPageBreak/>
              <w:t>71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FOXOLO TRADING &amp; PROJECTS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7 561 206.30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72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KHAYALAMI SECURITY CC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5 803 053.00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73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LIMPO SECURITY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5 519 262.15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74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NTHABISHENG SECURITY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5 913 085.89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75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MARSHALL HIGHTS SECURITY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5 300 020.23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76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NDLALENE BUSINESS ENTERPRISE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5 806 186.50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77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FPM BUSINESS SOLUTION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5 816 312.50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78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REALWORLD SECURITY 13 (PTY) LTD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1 756 800.00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79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EMMAQUELATE SECURITY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5 974 122.60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80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BEST ENOUGH TRADING / STHIMBOZE TRD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5 759 876.25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81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BASSOPA MATUELE SECURITY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4 253 423.40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82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TSHITHIKHO SUPPLY &amp; SECURITY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4 503 968.40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83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AKANI CORPORATE SOLUTION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1 162 519.28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84</w:t>
            </w:r>
          </w:p>
        </w:tc>
        <w:tc>
          <w:tcPr>
            <w:tcW w:w="60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LELEDU SECURITY SERVICES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5 464 796.88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85</w:t>
            </w:r>
          </w:p>
        </w:tc>
        <w:tc>
          <w:tcPr>
            <w:tcW w:w="6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KAY JAY SECURITY SERVICES CC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17 333 919.00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86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SEBATAKGOMO SECURITY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5 816 219.04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87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MOAS INVESTMENTS (PTY) LTD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5 913 085.89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88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XIHLOVO SECURITY TRADING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5 816 312.55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89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HIGH FIVE SECURITY SERVICES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6 708 669.48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90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KANJO BUSINESS ENTERPRISES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5 974 122.60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91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SWA MISWAZI BUSINESS ENREPRISES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6 243 515.88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92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RASHILE TRADING ENTEPRISE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5 759 876.25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93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PRELITSHI TRADERS &amp; SECURITY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5 711 135.07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94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SHILAHLA CONSTRUCTION &amp; PROJECTS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5 746 320.00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95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MASHILA MAVHALANI GENERAL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5 483 071.41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96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NOMADUKU SECURITY SERVICES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6 345 563.07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97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ONE GROUP OF INVESTMENT (PTY) LTD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5 070 224.16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98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BUWENI SECURITY &amp; TRADING ENTERPRISE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15 249 713.01</w:t>
            </w:r>
          </w:p>
        </w:tc>
      </w:tr>
      <w:tr w:rsidR="004D740E" w:rsidRPr="004D740E" w:rsidTr="00886D23">
        <w:trPr>
          <w:trHeight w:val="300"/>
        </w:trPr>
        <w:tc>
          <w:tcPr>
            <w:tcW w:w="1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99</w:t>
            </w:r>
          </w:p>
        </w:tc>
        <w:tc>
          <w:tcPr>
            <w:tcW w:w="6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 xml:space="preserve">GAUGELA KARABO SECURITY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740E" w:rsidRPr="004D740E" w:rsidRDefault="004D740E" w:rsidP="004D74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ZA"/>
              </w:rPr>
            </w:pPr>
            <w:r w:rsidRPr="004D740E">
              <w:rPr>
                <w:rFonts w:ascii="Calibri" w:eastAsia="Times New Roman" w:hAnsi="Calibri" w:cs="Calibri"/>
                <w:color w:val="000000"/>
                <w:lang w:eastAsia="en-ZA"/>
              </w:rPr>
              <w:t>R 0.00</w:t>
            </w:r>
          </w:p>
        </w:tc>
      </w:tr>
    </w:tbl>
    <w:p w:rsidR="004D740E" w:rsidRDefault="004D740E"/>
    <w:p w:rsidR="00907A8D" w:rsidRPr="00907A8D" w:rsidRDefault="00907A8D" w:rsidP="00907A8D">
      <w:pPr>
        <w:spacing w:after="0" w:line="240" w:lineRule="auto"/>
        <w:rPr>
          <w:rFonts w:ascii="Kalinga" w:eastAsia="Calibri" w:hAnsi="Kalinga" w:cs="Kalinga"/>
          <w:b/>
        </w:rPr>
      </w:pPr>
      <w:r w:rsidRPr="00907A8D">
        <w:rPr>
          <w:rFonts w:ascii="Kalinga" w:eastAsia="Calibri" w:hAnsi="Kalinga" w:cs="Kalinga"/>
          <w:b/>
        </w:rPr>
        <w:t>Enquiry Contact Person:</w:t>
      </w:r>
    </w:p>
    <w:p w:rsidR="00907A8D" w:rsidRPr="00907A8D" w:rsidRDefault="00907A8D" w:rsidP="00907A8D">
      <w:pPr>
        <w:spacing w:after="0" w:line="240" w:lineRule="auto"/>
        <w:rPr>
          <w:rFonts w:ascii="Kalinga" w:eastAsia="Calibri" w:hAnsi="Kalinga" w:cs="Kalinga"/>
          <w:b/>
        </w:rPr>
      </w:pPr>
      <w:r w:rsidRPr="00907A8D">
        <w:rPr>
          <w:rFonts w:ascii="Kalinga" w:eastAsia="Calibri" w:hAnsi="Kalinga" w:cs="Kalinga"/>
          <w:b/>
        </w:rPr>
        <w:t>Ms Molepo Mokgadi</w:t>
      </w:r>
    </w:p>
    <w:p w:rsidR="00907A8D" w:rsidRPr="00907A8D" w:rsidRDefault="00907A8D" w:rsidP="00907A8D">
      <w:pPr>
        <w:spacing w:after="0" w:line="240" w:lineRule="auto"/>
        <w:rPr>
          <w:rFonts w:ascii="Kalinga" w:eastAsia="Calibri" w:hAnsi="Kalinga" w:cs="Kalinga"/>
        </w:rPr>
      </w:pPr>
      <w:r w:rsidRPr="00907A8D">
        <w:rPr>
          <w:rFonts w:ascii="Kalinga" w:eastAsia="Calibri" w:hAnsi="Kalinga" w:cs="Kalinga"/>
        </w:rPr>
        <w:t>Sub Directorate Acquisition Management</w:t>
      </w:r>
    </w:p>
    <w:p w:rsidR="00907A8D" w:rsidRPr="00907A8D" w:rsidRDefault="00907A8D" w:rsidP="00907A8D">
      <w:pPr>
        <w:spacing w:after="0" w:line="240" w:lineRule="auto"/>
        <w:rPr>
          <w:rFonts w:ascii="Kalinga" w:eastAsia="Calibri" w:hAnsi="Kalinga" w:cs="Kalinga"/>
        </w:rPr>
      </w:pPr>
      <w:r w:rsidRPr="00907A8D">
        <w:rPr>
          <w:rFonts w:ascii="Kalinga" w:eastAsia="Calibri" w:hAnsi="Kalinga" w:cs="Kalinga"/>
        </w:rPr>
        <w:t>Limpopo Department of Sport, Arts and Culture</w:t>
      </w:r>
    </w:p>
    <w:p w:rsidR="00907A8D" w:rsidRPr="00907A8D" w:rsidRDefault="00907A8D" w:rsidP="00907A8D">
      <w:pPr>
        <w:spacing w:after="0" w:line="240" w:lineRule="auto"/>
        <w:rPr>
          <w:rFonts w:ascii="Kalinga" w:eastAsia="Calibri" w:hAnsi="Kalinga" w:cs="Kalinga"/>
        </w:rPr>
      </w:pPr>
      <w:r w:rsidRPr="00907A8D">
        <w:rPr>
          <w:rFonts w:ascii="Kalinga" w:eastAsia="Calibri" w:hAnsi="Kalinga" w:cs="Kalinga"/>
        </w:rPr>
        <w:t xml:space="preserve">Office 1-5 Olympic Towers Building, No. 21 </w:t>
      </w:r>
      <w:proofErr w:type="spellStart"/>
      <w:r w:rsidRPr="00907A8D">
        <w:rPr>
          <w:rFonts w:ascii="Kalinga" w:eastAsia="Calibri" w:hAnsi="Kalinga" w:cs="Kalinga"/>
        </w:rPr>
        <w:t>Biccard</w:t>
      </w:r>
      <w:proofErr w:type="spellEnd"/>
      <w:r w:rsidRPr="00907A8D">
        <w:rPr>
          <w:rFonts w:ascii="Kalinga" w:eastAsia="Calibri" w:hAnsi="Kalinga" w:cs="Kalinga"/>
        </w:rPr>
        <w:t xml:space="preserve"> Street </w:t>
      </w:r>
      <w:proofErr w:type="spellStart"/>
      <w:r w:rsidRPr="00907A8D">
        <w:rPr>
          <w:rFonts w:ascii="Kalinga" w:eastAsia="Calibri" w:hAnsi="Kalinga" w:cs="Kalinga"/>
        </w:rPr>
        <w:t>Polokwane</w:t>
      </w:r>
      <w:proofErr w:type="spellEnd"/>
    </w:p>
    <w:p w:rsidR="00907A8D" w:rsidRPr="00907A8D" w:rsidRDefault="00907A8D" w:rsidP="00907A8D">
      <w:pPr>
        <w:spacing w:after="0" w:line="240" w:lineRule="auto"/>
        <w:rPr>
          <w:rFonts w:ascii="Kalinga" w:eastAsia="Calibri" w:hAnsi="Kalinga" w:cs="Kalinga"/>
        </w:rPr>
      </w:pPr>
      <w:r w:rsidRPr="00907A8D">
        <w:rPr>
          <w:rFonts w:ascii="Kalinga" w:eastAsia="Calibri" w:hAnsi="Kalinga" w:cs="Kalinga"/>
        </w:rPr>
        <w:t>Phone:</w:t>
      </w:r>
      <w:r w:rsidRPr="00907A8D">
        <w:rPr>
          <w:rFonts w:ascii="Kalinga" w:eastAsia="Calibri" w:hAnsi="Kalinga" w:cs="Kalinga"/>
        </w:rPr>
        <w:tab/>
        <w:t>(015) 284 4095</w:t>
      </w:r>
    </w:p>
    <w:p w:rsidR="00907A8D" w:rsidRDefault="00907A8D"/>
    <w:p w:rsidR="00907A8D" w:rsidRDefault="00907A8D"/>
    <w:sectPr w:rsidR="00907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40E"/>
    <w:rsid w:val="003910D5"/>
    <w:rsid w:val="004D740E"/>
    <w:rsid w:val="00886D23"/>
    <w:rsid w:val="00891838"/>
    <w:rsid w:val="00907A8D"/>
    <w:rsid w:val="00AD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4133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shilowas Sikheto</dc:creator>
  <cp:lastModifiedBy>Granny Moseamo</cp:lastModifiedBy>
  <cp:revision>2</cp:revision>
  <dcterms:created xsi:type="dcterms:W3CDTF">2016-02-08T12:34:00Z</dcterms:created>
  <dcterms:modified xsi:type="dcterms:W3CDTF">2016-02-08T12:34:00Z</dcterms:modified>
</cp:coreProperties>
</file>